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F203F" w14:textId="36BB820A" w:rsidR="00A4057E" w:rsidRDefault="00A4057E" w:rsidP="000F07AE">
      <w:pPr>
        <w:pStyle w:val="Heading2"/>
        <w:spacing w:before="0" w:after="120"/>
        <w:jc w:val="center"/>
        <w:rPr>
          <w:i/>
          <w:u w:val="single"/>
        </w:rPr>
      </w:pPr>
      <w:r w:rsidRPr="00A503BF">
        <w:rPr>
          <w:i/>
          <w:u w:val="single"/>
        </w:rPr>
        <w:t>SIEF Experimental Development Program</w:t>
      </w:r>
      <w:r w:rsidR="004A36B4">
        <w:rPr>
          <w:i/>
          <w:u w:val="single"/>
        </w:rPr>
        <w:t xml:space="preserve"> (</w:t>
      </w:r>
      <w:proofErr w:type="spellStart"/>
      <w:r w:rsidR="004A36B4">
        <w:rPr>
          <w:i/>
          <w:u w:val="single"/>
        </w:rPr>
        <w:t>EDP</w:t>
      </w:r>
      <w:proofErr w:type="spellEnd"/>
      <w:r w:rsidR="004A36B4">
        <w:rPr>
          <w:i/>
          <w:u w:val="single"/>
        </w:rPr>
        <w:t>)</w:t>
      </w:r>
    </w:p>
    <w:p w14:paraId="2181BB45" w14:textId="7A3EBBB1" w:rsidR="00C4206B" w:rsidRDefault="00C4206B" w:rsidP="00155510">
      <w:pPr>
        <w:spacing w:after="120"/>
        <w:jc w:val="center"/>
        <w:rPr>
          <w:b/>
          <w:sz w:val="32"/>
          <w:szCs w:val="32"/>
          <w:lang w:eastAsia="en-AU"/>
        </w:rPr>
      </w:pPr>
      <w:r w:rsidRPr="00C4206B">
        <w:rPr>
          <w:b/>
          <w:sz w:val="32"/>
          <w:szCs w:val="32"/>
          <w:lang w:eastAsia="en-AU"/>
        </w:rPr>
        <w:t>Application Checklist</w:t>
      </w:r>
    </w:p>
    <w:p w14:paraId="315A8F78" w14:textId="0067AF97" w:rsidR="00155510" w:rsidRPr="00155510" w:rsidRDefault="00155510" w:rsidP="000F07AE">
      <w:pPr>
        <w:spacing w:after="0"/>
        <w:rPr>
          <w:b/>
          <w:lang w:eastAsia="en-AU"/>
        </w:rPr>
      </w:pPr>
      <w:r w:rsidRPr="00155510">
        <w:rPr>
          <w:rFonts w:ascii="Arial" w:hAnsi="Arial" w:cs="Arial"/>
          <w:b/>
          <w:lang w:eastAsia="en-AU"/>
        </w:rPr>
        <w:t xml:space="preserve">Lead Applicant </w:t>
      </w:r>
      <w:r w:rsidRPr="007D3B35">
        <w:rPr>
          <w:rFonts w:ascii="Arial" w:hAnsi="Arial" w:cs="Arial"/>
          <w:b/>
          <w:u w:val="single"/>
          <w:lang w:eastAsia="en-AU"/>
        </w:rPr>
        <w:t>Authorised Delegate</w:t>
      </w:r>
      <w:r w:rsidRPr="00155510">
        <w:rPr>
          <w:rFonts w:ascii="Arial" w:hAnsi="Arial" w:cs="Arial"/>
          <w:b/>
          <w:lang w:eastAsia="en-AU"/>
        </w:rPr>
        <w:t xml:space="preserve"> </w:t>
      </w:r>
      <w:r w:rsidR="007F1810">
        <w:rPr>
          <w:rFonts w:ascii="Arial" w:hAnsi="Arial" w:cs="Arial"/>
          <w:b/>
          <w:lang w:eastAsia="en-AU"/>
        </w:rPr>
        <w:t>to</w:t>
      </w:r>
      <w:r w:rsidRPr="00155510">
        <w:rPr>
          <w:rFonts w:ascii="Arial" w:hAnsi="Arial" w:cs="Arial"/>
          <w:b/>
          <w:lang w:eastAsia="en-AU"/>
        </w:rPr>
        <w:t xml:space="preserve"> complete this checklist</w:t>
      </w:r>
      <w:r w:rsidR="007F1810">
        <w:rPr>
          <w:rFonts w:ascii="Arial" w:hAnsi="Arial" w:cs="Arial"/>
          <w:b/>
          <w:lang w:eastAsia="en-AU"/>
        </w:rPr>
        <w:t>,</w:t>
      </w:r>
      <w:r w:rsidRPr="00155510">
        <w:rPr>
          <w:rFonts w:ascii="Arial" w:hAnsi="Arial" w:cs="Arial"/>
          <w:b/>
          <w:lang w:eastAsia="en-AU"/>
        </w:rPr>
        <w:t xml:space="preserve"> sign </w:t>
      </w:r>
      <w:r w:rsidR="007F1810">
        <w:rPr>
          <w:rFonts w:ascii="Arial" w:hAnsi="Arial" w:cs="Arial"/>
          <w:b/>
          <w:lang w:eastAsia="en-AU"/>
        </w:rPr>
        <w:t>and include with Application</w:t>
      </w:r>
    </w:p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7087"/>
        <w:gridCol w:w="1135"/>
        <w:gridCol w:w="992"/>
      </w:tblGrid>
      <w:tr w:rsidR="004A36B4" w14:paraId="5635B66A" w14:textId="77777777" w:rsidTr="007D3B35">
        <w:tc>
          <w:tcPr>
            <w:tcW w:w="7087" w:type="dxa"/>
            <w:tcBorders>
              <w:top w:val="nil"/>
              <w:left w:val="nil"/>
            </w:tcBorders>
            <w:vAlign w:val="center"/>
          </w:tcPr>
          <w:p w14:paraId="2EDB1AEF" w14:textId="1570D46C" w:rsidR="004A36B4" w:rsidRPr="00155510" w:rsidRDefault="00155510" w:rsidP="004A36B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7D3B35">
              <w:rPr>
                <w:rFonts w:ascii="Arial" w:hAnsi="Arial" w:cs="Arial"/>
                <w:b/>
                <w:highlight w:val="yellow"/>
              </w:rPr>
              <w:t>[</w:t>
            </w:r>
            <w:proofErr w:type="spellStart"/>
            <w:r w:rsidR="007D3B35" w:rsidRPr="007D3B35">
              <w:rPr>
                <w:rFonts w:ascii="Arial" w:hAnsi="Arial" w:cs="Arial"/>
                <w:b/>
                <w:i/>
                <w:highlight w:val="yellow"/>
              </w:rPr>
              <w:t>EDP</w:t>
            </w:r>
            <w:proofErr w:type="spellEnd"/>
            <w:r w:rsidR="007D3B35" w:rsidRPr="007D3B35">
              <w:rPr>
                <w:rFonts w:ascii="Arial" w:hAnsi="Arial" w:cs="Arial"/>
                <w:b/>
                <w:i/>
                <w:highlight w:val="yellow"/>
              </w:rPr>
              <w:t xml:space="preserve"> Application</w:t>
            </w:r>
            <w:r w:rsidR="007D3B35" w:rsidRPr="007D3B35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7D3B35">
              <w:rPr>
                <w:rFonts w:ascii="Arial" w:hAnsi="Arial" w:cs="Arial"/>
                <w:b/>
                <w:i/>
                <w:highlight w:val="yellow"/>
              </w:rPr>
              <w:t>TITLE</w:t>
            </w:r>
            <w:r w:rsidRPr="007D3B35">
              <w:rPr>
                <w:rFonts w:ascii="Arial" w:hAnsi="Arial" w:cs="Arial"/>
                <w:b/>
                <w:highlight w:val="yellow"/>
              </w:rPr>
              <w:t>]</w:t>
            </w:r>
          </w:p>
        </w:tc>
        <w:tc>
          <w:tcPr>
            <w:tcW w:w="1135" w:type="dxa"/>
            <w:vAlign w:val="center"/>
          </w:tcPr>
          <w:p w14:paraId="26A51480" w14:textId="63B8B202" w:rsidR="004A36B4" w:rsidRPr="00155510" w:rsidRDefault="004A36B4" w:rsidP="004A36B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5510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992" w:type="dxa"/>
            <w:vAlign w:val="center"/>
          </w:tcPr>
          <w:p w14:paraId="26103108" w14:textId="3F91D3CA" w:rsidR="004A36B4" w:rsidRPr="00155510" w:rsidRDefault="004A36B4" w:rsidP="004A36B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5510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</w:tr>
      <w:tr w:rsidR="004A36B4" w14:paraId="519C860C" w14:textId="788383D7" w:rsidTr="007D3B35"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FBF5BBE" w14:textId="15F7CF4B" w:rsidR="004A36B4" w:rsidRPr="004A36B4" w:rsidRDefault="000F07AE" w:rsidP="000F07AE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1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aspects of the application, including eligibility, have been discussed with the</w:t>
            </w:r>
            <w:r w:rsidRPr="004A36B4">
              <w:rPr>
                <w:rFonts w:ascii="Arial" w:hAnsi="Arial" w:cs="Arial"/>
              </w:rPr>
              <w:t xml:space="preserve"> </w:t>
            </w:r>
            <w:r w:rsidR="004A36B4" w:rsidRPr="004A36B4">
              <w:rPr>
                <w:rFonts w:ascii="Arial" w:hAnsi="Arial" w:cs="Arial"/>
              </w:rPr>
              <w:t xml:space="preserve">SIEF Manager </w:t>
            </w:r>
            <w:r w:rsidR="004A36B4">
              <w:rPr>
                <w:rFonts w:ascii="Arial" w:hAnsi="Arial" w:cs="Arial"/>
              </w:rPr>
              <w:t>at least 1 week prior to submission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B2F5354" w14:textId="4B77E0EE" w:rsidR="004A36B4" w:rsidRPr="00576481" w:rsidRDefault="004A36B4" w:rsidP="004A36B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2669BD" w14:textId="337B6A9A" w:rsidR="004A36B4" w:rsidRPr="00576481" w:rsidRDefault="004A36B4" w:rsidP="004A36B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A36B4" w14:paraId="58B58C9D" w14:textId="794B8BFC" w:rsidTr="00510972">
        <w:tc>
          <w:tcPr>
            <w:tcW w:w="7087" w:type="dxa"/>
            <w:tcBorders>
              <w:bottom w:val="nil"/>
            </w:tcBorders>
            <w:vAlign w:val="center"/>
          </w:tcPr>
          <w:p w14:paraId="64A1E43C" w14:textId="6D636B9C" w:rsidR="004A36B4" w:rsidRPr="004A36B4" w:rsidRDefault="004A36B4" w:rsidP="0057648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 p</w:t>
            </w:r>
            <w:r w:rsidRPr="004A36B4">
              <w:rPr>
                <w:rFonts w:ascii="Arial" w:hAnsi="Arial" w:cs="Arial"/>
              </w:rPr>
              <w:t>re-screening for commercial viability has been conducted</w:t>
            </w:r>
            <w:r w:rsidR="00510972">
              <w:rPr>
                <w:rFonts w:ascii="Arial" w:hAnsi="Arial" w:cs="Arial"/>
              </w:rPr>
              <w:t xml:space="preserve"> by:</w:t>
            </w:r>
            <w:r w:rsidRPr="004A36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14:paraId="31BDC82F" w14:textId="44D46DB4" w:rsidR="004A36B4" w:rsidRPr="00576481" w:rsidRDefault="004A36B4" w:rsidP="00576481">
            <w:pPr>
              <w:spacing w:line="276" w:lineRule="auto"/>
              <w:contextualSpacing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1E01085" w14:textId="7114C4F2" w:rsidR="004A36B4" w:rsidRPr="00576481" w:rsidRDefault="004A36B4" w:rsidP="00576481">
            <w:pPr>
              <w:spacing w:line="276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0972" w14:paraId="52CDD91B" w14:textId="77777777" w:rsidTr="00510972"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14:paraId="6035AC7E" w14:textId="0246568B" w:rsidR="00510972" w:rsidRPr="00510972" w:rsidRDefault="00510972" w:rsidP="00576481">
            <w:pPr>
              <w:pStyle w:val="ListParagraph"/>
              <w:numPr>
                <w:ilvl w:val="1"/>
                <w:numId w:val="4"/>
              </w:numPr>
              <w:spacing w:line="252" w:lineRule="auto"/>
              <w:ind w:left="103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A36B4">
              <w:rPr>
                <w:rFonts w:ascii="Arial" w:hAnsi="Arial" w:cs="Arial"/>
              </w:rPr>
              <w:t>he Lead Applicant</w:t>
            </w:r>
            <w:r>
              <w:rPr>
                <w:rFonts w:ascii="Arial" w:hAnsi="Arial" w:cs="Arial"/>
              </w:rPr>
              <w:t xml:space="preserve"> - documentation available on request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062748C6" w14:textId="017CCDB6" w:rsidR="00510972" w:rsidRPr="00576481" w:rsidRDefault="00510972" w:rsidP="0051097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C1F9618" w14:textId="2BEC658F" w:rsidR="00510972" w:rsidRPr="00576481" w:rsidRDefault="00510972" w:rsidP="0051097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510972" w14:paraId="3601D951" w14:textId="77777777" w:rsidTr="007D3B35">
        <w:tc>
          <w:tcPr>
            <w:tcW w:w="7087" w:type="dxa"/>
            <w:tcBorders>
              <w:top w:val="nil"/>
            </w:tcBorders>
            <w:vAlign w:val="center"/>
          </w:tcPr>
          <w:p w14:paraId="1D42D641" w14:textId="51D629E1" w:rsidR="00510972" w:rsidRDefault="00510972" w:rsidP="00576481">
            <w:pPr>
              <w:pStyle w:val="ListParagraph"/>
              <w:numPr>
                <w:ilvl w:val="1"/>
                <w:numId w:val="4"/>
              </w:numPr>
              <w:spacing w:line="252" w:lineRule="auto"/>
              <w:ind w:left="103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external industry advisor with commercial experience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14:paraId="28223F46" w14:textId="7C4D3516" w:rsidR="00510972" w:rsidRPr="00576481" w:rsidRDefault="00510972" w:rsidP="0051097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4E23B18" w14:textId="38FA8182" w:rsidR="00510972" w:rsidRPr="00576481" w:rsidRDefault="00510972" w:rsidP="0051097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510972" w14:paraId="2ED66F2A" w14:textId="42A8715A" w:rsidTr="007D3B35">
        <w:tc>
          <w:tcPr>
            <w:tcW w:w="7087" w:type="dxa"/>
            <w:vAlign w:val="center"/>
          </w:tcPr>
          <w:p w14:paraId="2A8485F1" w14:textId="511D35CE" w:rsidR="00510972" w:rsidRPr="004A36B4" w:rsidRDefault="00510972" w:rsidP="00510972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13" w:hanging="284"/>
              <w:rPr>
                <w:rFonts w:ascii="Arial" w:hAnsi="Arial" w:cs="Arial"/>
              </w:rPr>
            </w:pPr>
            <w:proofErr w:type="spellStart"/>
            <w:r w:rsidRPr="004A36B4">
              <w:rPr>
                <w:rFonts w:ascii="Arial" w:hAnsi="Arial" w:cs="Arial"/>
              </w:rPr>
              <w:t>TRL</w:t>
            </w:r>
            <w:proofErr w:type="spellEnd"/>
            <w:r w:rsidRPr="004A36B4">
              <w:rPr>
                <w:rFonts w:ascii="Arial" w:hAnsi="Arial" w:cs="Arial"/>
              </w:rPr>
              <w:t xml:space="preserve"> has been reviewed and </w:t>
            </w:r>
            <w:r>
              <w:rPr>
                <w:rFonts w:ascii="Arial" w:hAnsi="Arial" w:cs="Arial"/>
              </w:rPr>
              <w:t>assessment is</w:t>
            </w:r>
            <w:r w:rsidRPr="004A36B4">
              <w:rPr>
                <w:rFonts w:ascii="Arial" w:hAnsi="Arial" w:cs="Arial"/>
              </w:rPr>
              <w:t xml:space="preserve"> accurate</w:t>
            </w:r>
          </w:p>
        </w:tc>
        <w:tc>
          <w:tcPr>
            <w:tcW w:w="1135" w:type="dxa"/>
            <w:vAlign w:val="center"/>
          </w:tcPr>
          <w:p w14:paraId="39132746" w14:textId="577D0BB5" w:rsidR="00510972" w:rsidRPr="00576481" w:rsidRDefault="00510972" w:rsidP="005109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33989F" w14:textId="6AC50CBE" w:rsidR="00510972" w:rsidRPr="00576481" w:rsidRDefault="00510972" w:rsidP="005109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510972" w14:paraId="777C8B5B" w14:textId="0312DD01" w:rsidTr="007D3B35"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7E03F32" w14:textId="68A5EEF5" w:rsidR="00510972" w:rsidRPr="004A36B4" w:rsidRDefault="00510972" w:rsidP="00510972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13" w:hanging="284"/>
              <w:rPr>
                <w:rFonts w:ascii="Arial" w:hAnsi="Arial" w:cs="Arial"/>
              </w:rPr>
            </w:pPr>
            <w:r w:rsidRPr="004A36B4">
              <w:rPr>
                <w:rFonts w:ascii="Arial" w:hAnsi="Arial" w:cs="Arial"/>
              </w:rPr>
              <w:t xml:space="preserve">Funding is only being requested for activities that fall under </w:t>
            </w:r>
            <w:r>
              <w:rPr>
                <w:rFonts w:ascii="Arial" w:hAnsi="Arial" w:cs="Arial"/>
              </w:rPr>
              <w:t xml:space="preserve">the </w:t>
            </w:r>
            <w:r w:rsidRPr="004A36B4">
              <w:rPr>
                <w:rFonts w:ascii="Arial" w:hAnsi="Arial" w:cs="Arial"/>
              </w:rPr>
              <w:t>‘</w:t>
            </w:r>
            <w:r w:rsidRPr="004A36B4">
              <w:rPr>
                <w:rFonts w:ascii="Arial" w:hAnsi="Arial" w:cs="Arial"/>
                <w:i/>
              </w:rPr>
              <w:t>Experimental Development’</w:t>
            </w:r>
            <w:r w:rsidRPr="004A36B4">
              <w:rPr>
                <w:rFonts w:ascii="Arial" w:hAnsi="Arial" w:cs="Arial"/>
              </w:rPr>
              <w:t xml:space="preserve"> definition of Research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0E54B0B" w14:textId="65944F3A" w:rsidR="00510972" w:rsidRPr="00576481" w:rsidRDefault="00510972" w:rsidP="0051097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A11CA9" w14:textId="2486C259" w:rsidR="00510972" w:rsidRPr="00576481" w:rsidRDefault="00510972" w:rsidP="005109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510972" w14:paraId="79902976" w14:textId="77777777" w:rsidTr="007D3B35">
        <w:tc>
          <w:tcPr>
            <w:tcW w:w="7087" w:type="dxa"/>
            <w:tcBorders>
              <w:bottom w:val="nil"/>
            </w:tcBorders>
            <w:vAlign w:val="center"/>
          </w:tcPr>
          <w:p w14:paraId="5229C398" w14:textId="5AF0C772" w:rsidR="00510972" w:rsidRPr="004A36B4" w:rsidRDefault="00510972" w:rsidP="00576481">
            <w:pPr>
              <w:pStyle w:val="ListParagraph"/>
              <w:numPr>
                <w:ilvl w:val="0"/>
                <w:numId w:val="4"/>
              </w:numPr>
              <w:spacing w:before="40" w:line="276" w:lineRule="auto"/>
              <w:ind w:left="324" w:hanging="284"/>
              <w:rPr>
                <w:rFonts w:ascii="Arial" w:hAnsi="Arial" w:cs="Arial"/>
              </w:rPr>
            </w:pPr>
            <w:r w:rsidRPr="004A36B4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C</w:t>
            </w:r>
            <w:r w:rsidRPr="004A36B4">
              <w:rPr>
                <w:rFonts w:ascii="Arial" w:hAnsi="Arial" w:cs="Arial"/>
              </w:rPr>
              <w:t>ollaborators are committed to the contr</w:t>
            </w:r>
            <w:bookmarkStart w:id="0" w:name="_GoBack"/>
            <w:bookmarkEnd w:id="0"/>
            <w:r w:rsidRPr="004A36B4">
              <w:rPr>
                <w:rFonts w:ascii="Arial" w:hAnsi="Arial" w:cs="Arial"/>
              </w:rPr>
              <w:t>ibutions pledged in the Application: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14:paraId="2741798F" w14:textId="77777777" w:rsidR="00510972" w:rsidRPr="00576481" w:rsidRDefault="00510972" w:rsidP="00510972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5E1268A" w14:textId="77777777" w:rsidR="00510972" w:rsidRPr="00576481" w:rsidRDefault="00510972" w:rsidP="00510972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0972" w14:paraId="0B65FD69" w14:textId="7C193A0A" w:rsidTr="007D3B35"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14:paraId="43F58D96" w14:textId="68212B11" w:rsidR="00510972" w:rsidRPr="004A36B4" w:rsidRDefault="00510972" w:rsidP="00576481">
            <w:pPr>
              <w:pStyle w:val="ListParagraph"/>
              <w:numPr>
                <w:ilvl w:val="1"/>
                <w:numId w:val="5"/>
              </w:numPr>
              <w:ind w:left="743" w:hanging="284"/>
              <w:rPr>
                <w:rFonts w:ascii="Arial" w:hAnsi="Arial" w:cs="Arial"/>
              </w:rPr>
            </w:pPr>
            <w:r w:rsidRPr="004A36B4">
              <w:rPr>
                <w:rFonts w:ascii="Arial" w:hAnsi="Arial" w:cs="Arial"/>
              </w:rPr>
              <w:t xml:space="preserve">co-investment and resources for SIEF </w:t>
            </w:r>
            <w:proofErr w:type="spellStart"/>
            <w:r w:rsidRPr="004A36B4">
              <w:rPr>
                <w:rFonts w:ascii="Arial" w:hAnsi="Arial" w:cs="Arial"/>
              </w:rPr>
              <w:t>EDP</w:t>
            </w:r>
            <w:proofErr w:type="spellEnd"/>
            <w:r w:rsidRPr="004A36B4">
              <w:rPr>
                <w:rFonts w:ascii="Arial" w:hAnsi="Arial" w:cs="Arial"/>
              </w:rPr>
              <w:t xml:space="preserve"> activity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3E4580AB" w14:textId="1AECCEBF" w:rsidR="00510972" w:rsidRPr="00576481" w:rsidRDefault="00510972" w:rsidP="0051097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41E297A" w14:textId="3A166CD6" w:rsidR="00510972" w:rsidRPr="00576481" w:rsidRDefault="00510972" w:rsidP="0051097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510972" w14:paraId="510FECAD" w14:textId="11DE5746" w:rsidTr="00576481">
        <w:trPr>
          <w:trHeight w:val="362"/>
        </w:trPr>
        <w:tc>
          <w:tcPr>
            <w:tcW w:w="7087" w:type="dxa"/>
            <w:tcBorders>
              <w:top w:val="nil"/>
            </w:tcBorders>
            <w:vAlign w:val="center"/>
          </w:tcPr>
          <w:p w14:paraId="5524B515" w14:textId="09C43CFC" w:rsidR="00510972" w:rsidRPr="00C4206B" w:rsidRDefault="00510972" w:rsidP="00576481">
            <w:pPr>
              <w:pStyle w:val="ListParagraph"/>
              <w:numPr>
                <w:ilvl w:val="1"/>
                <w:numId w:val="5"/>
              </w:numPr>
              <w:ind w:left="743" w:hanging="284"/>
              <w:rPr>
                <w:rFonts w:ascii="Arial" w:hAnsi="Arial" w:cs="Arial"/>
              </w:rPr>
            </w:pPr>
            <w:r w:rsidRPr="00C4206B">
              <w:rPr>
                <w:rFonts w:ascii="Arial" w:hAnsi="Arial" w:cs="Arial"/>
              </w:rPr>
              <w:t>resources for ‘other activities’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14:paraId="7C43D359" w14:textId="4864453C" w:rsidR="00510972" w:rsidRPr="00576481" w:rsidRDefault="00510972" w:rsidP="0051097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F533866" w14:textId="095A2C88" w:rsidR="00510972" w:rsidRPr="00576481" w:rsidRDefault="00510972" w:rsidP="0051097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64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10972" w14:paraId="1B087683" w14:textId="145D5E16" w:rsidTr="007D3B35"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FFB2242" w14:textId="3448BD56" w:rsidR="00510972" w:rsidRPr="004A36B4" w:rsidRDefault="00510972" w:rsidP="00510972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ind w:left="323" w:hanging="284"/>
              <w:rPr>
                <w:rFonts w:ascii="Arial" w:hAnsi="Arial" w:cs="Arial"/>
              </w:rPr>
            </w:pPr>
            <w:r w:rsidRPr="004A36B4">
              <w:rPr>
                <w:rFonts w:ascii="Arial" w:hAnsi="Arial" w:cs="Arial"/>
              </w:rPr>
              <w:t>Application has been endorsed by all Collaborating Organisations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05E41A0" w14:textId="0D37E494" w:rsidR="00510972" w:rsidRPr="00576481" w:rsidRDefault="00510972" w:rsidP="00510972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06E89" w14:textId="636B0843" w:rsidR="00510972" w:rsidRPr="00576481" w:rsidRDefault="00510972" w:rsidP="0051097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510972" w14:paraId="50EBA70A" w14:textId="77777777" w:rsidTr="00B27ADF">
        <w:tc>
          <w:tcPr>
            <w:tcW w:w="7087" w:type="dxa"/>
            <w:tcBorders>
              <w:bottom w:val="nil"/>
            </w:tcBorders>
            <w:vAlign w:val="center"/>
          </w:tcPr>
          <w:p w14:paraId="599DDBD1" w14:textId="77777777" w:rsidR="00510972" w:rsidRPr="004A36B4" w:rsidRDefault="00510972" w:rsidP="00510972">
            <w:pPr>
              <w:pStyle w:val="ListParagraph"/>
              <w:numPr>
                <w:ilvl w:val="0"/>
                <w:numId w:val="4"/>
              </w:numPr>
              <w:spacing w:before="120"/>
              <w:ind w:left="31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Attachments included with Application: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14:paraId="1806CB07" w14:textId="77777777" w:rsidR="00510972" w:rsidRPr="00576481" w:rsidRDefault="00510972" w:rsidP="00510972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7A786CF" w14:textId="77777777" w:rsidR="00510972" w:rsidRPr="00576481" w:rsidRDefault="00510972" w:rsidP="00510972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0972" w14:paraId="393DCA0C" w14:textId="77777777" w:rsidTr="00B27ADF">
        <w:trPr>
          <w:trHeight w:val="442"/>
        </w:trPr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14:paraId="03E721E2" w14:textId="6CEFBFB1" w:rsidR="00510972" w:rsidRPr="004A36B4" w:rsidRDefault="00510972" w:rsidP="00576481">
            <w:pPr>
              <w:pStyle w:val="ListParagraph"/>
              <w:numPr>
                <w:ilvl w:val="1"/>
                <w:numId w:val="4"/>
              </w:numPr>
              <w:ind w:left="74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Plan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550B9206" w14:textId="07965E5F" w:rsidR="00510972" w:rsidRPr="00576481" w:rsidRDefault="00510972" w:rsidP="0051097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7EDCF7D" w14:textId="4C04BDBC" w:rsidR="00510972" w:rsidRPr="00576481" w:rsidRDefault="00510972" w:rsidP="0051097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510972" w14:paraId="6D0C4862" w14:textId="77777777" w:rsidTr="00B27ADF">
        <w:trPr>
          <w:trHeight w:val="442"/>
        </w:trPr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14:paraId="69C88897" w14:textId="17E5BDF0" w:rsidR="00510972" w:rsidRPr="004A36B4" w:rsidRDefault="00510972" w:rsidP="00576481">
            <w:pPr>
              <w:pStyle w:val="ListParagraph"/>
              <w:numPr>
                <w:ilvl w:val="1"/>
                <w:numId w:val="4"/>
              </w:numPr>
              <w:ind w:left="743" w:hanging="284"/>
              <w:rPr>
                <w:rFonts w:ascii="Arial" w:hAnsi="Arial" w:cs="Arial"/>
              </w:rPr>
            </w:pPr>
            <w:r w:rsidRPr="004A36B4">
              <w:rPr>
                <w:rFonts w:ascii="Arial" w:hAnsi="Arial" w:cs="Arial"/>
              </w:rPr>
              <w:t xml:space="preserve">Finance and Milestone </w:t>
            </w:r>
            <w:r>
              <w:rPr>
                <w:rFonts w:ascii="Arial" w:hAnsi="Arial" w:cs="Arial"/>
              </w:rPr>
              <w:t>excel document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4D2CEB16" w14:textId="12562FE1" w:rsidR="00510972" w:rsidRPr="00576481" w:rsidRDefault="00510972" w:rsidP="0051097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F4389DA" w14:textId="61410EE8" w:rsidR="00510972" w:rsidRPr="00576481" w:rsidRDefault="00510972" w:rsidP="0051097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510972" w14:paraId="330F843A" w14:textId="77777777" w:rsidTr="00576481">
        <w:trPr>
          <w:trHeight w:val="299"/>
        </w:trPr>
        <w:tc>
          <w:tcPr>
            <w:tcW w:w="7087" w:type="dxa"/>
            <w:tcBorders>
              <w:top w:val="nil"/>
              <w:bottom w:val="single" w:sz="4" w:space="0" w:color="auto"/>
            </w:tcBorders>
            <w:vAlign w:val="center"/>
          </w:tcPr>
          <w:p w14:paraId="1F97B8C4" w14:textId="4ECE9887" w:rsidR="00510972" w:rsidRDefault="00510972" w:rsidP="00576481">
            <w:pPr>
              <w:pStyle w:val="ListParagraph"/>
              <w:numPr>
                <w:ilvl w:val="1"/>
                <w:numId w:val="4"/>
              </w:numPr>
              <w:ind w:left="74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Checklist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</w:tcPr>
          <w:p w14:paraId="1A9809B4" w14:textId="77C5688C" w:rsidR="00510972" w:rsidRPr="00576481" w:rsidRDefault="00510972" w:rsidP="0051097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55B8F157" w14:textId="225C6D02" w:rsidR="00510972" w:rsidRPr="00576481" w:rsidRDefault="00510972" w:rsidP="0051097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510972" w14:paraId="193C976F" w14:textId="61C38D99" w:rsidTr="007D3B35">
        <w:tc>
          <w:tcPr>
            <w:tcW w:w="7087" w:type="dxa"/>
            <w:tcBorders>
              <w:bottom w:val="nil"/>
            </w:tcBorders>
            <w:vAlign w:val="center"/>
          </w:tcPr>
          <w:p w14:paraId="2EB73BD5" w14:textId="0F7E4EDD" w:rsidR="00510972" w:rsidRPr="004A36B4" w:rsidRDefault="00510972" w:rsidP="00510972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ind w:left="324" w:hanging="284"/>
              <w:rPr>
                <w:rFonts w:ascii="Arial" w:hAnsi="Arial" w:cs="Arial"/>
              </w:rPr>
            </w:pPr>
            <w:r w:rsidRPr="004A36B4">
              <w:rPr>
                <w:rFonts w:ascii="Arial" w:hAnsi="Arial" w:cs="Arial"/>
              </w:rPr>
              <w:t>If successful</w:t>
            </w:r>
            <w:r>
              <w:rPr>
                <w:rFonts w:ascii="Arial" w:hAnsi="Arial" w:cs="Arial"/>
              </w:rPr>
              <w:t>,</w:t>
            </w:r>
            <w:r w:rsidRPr="004A36B4">
              <w:rPr>
                <w:rFonts w:ascii="Arial" w:hAnsi="Arial" w:cs="Arial"/>
              </w:rPr>
              <w:t xml:space="preserve"> all </w:t>
            </w:r>
            <w:r>
              <w:rPr>
                <w:rFonts w:ascii="Arial" w:hAnsi="Arial" w:cs="Arial"/>
              </w:rPr>
              <w:t>Collaborators</w:t>
            </w:r>
            <w:r w:rsidRPr="004A36B4">
              <w:rPr>
                <w:rFonts w:ascii="Arial" w:hAnsi="Arial" w:cs="Arial"/>
              </w:rPr>
              <w:t xml:space="preserve"> agree: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14:paraId="467F35B7" w14:textId="34927064" w:rsidR="00510972" w:rsidRPr="00576481" w:rsidRDefault="00510972" w:rsidP="00510972">
            <w:pPr>
              <w:spacing w:before="12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6BA2D2B" w14:textId="3A8B5D12" w:rsidR="00510972" w:rsidRPr="00576481" w:rsidRDefault="00510972" w:rsidP="00510972">
            <w:pPr>
              <w:spacing w:before="120"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0972" w14:paraId="54B64076" w14:textId="1376D8DD" w:rsidTr="007D3B35"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14:paraId="6985A6FA" w14:textId="58D33B00" w:rsidR="00510972" w:rsidRPr="00C4206B" w:rsidRDefault="00510972" w:rsidP="00510972">
            <w:pPr>
              <w:pStyle w:val="ListParagraph"/>
              <w:numPr>
                <w:ilvl w:val="0"/>
                <w:numId w:val="6"/>
              </w:numPr>
              <w:spacing w:after="60" w:line="276" w:lineRule="auto"/>
              <w:ind w:left="743" w:hanging="284"/>
              <w:rPr>
                <w:rFonts w:ascii="Arial" w:hAnsi="Arial" w:cs="Arial"/>
              </w:rPr>
            </w:pPr>
            <w:r w:rsidRPr="008247BB">
              <w:rPr>
                <w:rFonts w:ascii="Arial" w:hAnsi="Arial" w:cs="Arial"/>
              </w:rPr>
              <w:t>to</w:t>
            </w:r>
            <w:r w:rsidRPr="00C4206B">
              <w:rPr>
                <w:rFonts w:ascii="Arial" w:hAnsi="Arial" w:cs="Arial"/>
              </w:rPr>
              <w:t xml:space="preserve"> enter an agreement on the terms of the SIEF </w:t>
            </w:r>
            <w:proofErr w:type="spellStart"/>
            <w:r w:rsidRPr="00C4206B">
              <w:rPr>
                <w:rFonts w:ascii="Arial" w:hAnsi="Arial" w:cs="Arial"/>
              </w:rPr>
              <w:t>EDP</w:t>
            </w:r>
            <w:proofErr w:type="spellEnd"/>
            <w:r w:rsidRPr="00C4206B">
              <w:rPr>
                <w:rFonts w:ascii="Arial" w:hAnsi="Arial" w:cs="Arial"/>
              </w:rPr>
              <w:t xml:space="preserve"> Funding Agreement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4763A4CE" w14:textId="44885884" w:rsidR="00510972" w:rsidRPr="00576481" w:rsidRDefault="00510972" w:rsidP="00510972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F4247F8" w14:textId="7CB2221A" w:rsidR="00510972" w:rsidRPr="00576481" w:rsidRDefault="00510972" w:rsidP="00510972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510972" w14:paraId="2ED7F793" w14:textId="40BBB109" w:rsidTr="007D3B35">
        <w:tc>
          <w:tcPr>
            <w:tcW w:w="7087" w:type="dxa"/>
            <w:tcBorders>
              <w:top w:val="nil"/>
              <w:bottom w:val="nil"/>
            </w:tcBorders>
            <w:vAlign w:val="center"/>
          </w:tcPr>
          <w:p w14:paraId="6B2864EA" w14:textId="270818F4" w:rsidR="00510972" w:rsidRPr="00C4206B" w:rsidRDefault="00510972" w:rsidP="00510972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ind w:left="74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</w:t>
            </w:r>
            <w:r w:rsidRPr="00C4206B">
              <w:rPr>
                <w:rFonts w:ascii="Arial" w:hAnsi="Arial" w:cs="Arial"/>
              </w:rPr>
              <w:t xml:space="preserve">xecute the </w:t>
            </w:r>
            <w:proofErr w:type="spellStart"/>
            <w:r>
              <w:rPr>
                <w:rFonts w:ascii="Arial" w:hAnsi="Arial" w:cs="Arial"/>
              </w:rPr>
              <w:t>EDP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4206B">
              <w:rPr>
                <w:rFonts w:ascii="Arial" w:hAnsi="Arial" w:cs="Arial"/>
              </w:rPr>
              <w:t>Funding Agreement within 30 days of approval.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07B466CA" w14:textId="05158416" w:rsidR="00510972" w:rsidRPr="00576481" w:rsidRDefault="00510972" w:rsidP="00510972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FDCFBDA" w14:textId="057650D8" w:rsidR="00510972" w:rsidRPr="00576481" w:rsidRDefault="00510972" w:rsidP="00510972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510972" w14:paraId="1BA10717" w14:textId="1C3D3F5C" w:rsidTr="007D3B35">
        <w:tc>
          <w:tcPr>
            <w:tcW w:w="7087" w:type="dxa"/>
            <w:tcBorders>
              <w:top w:val="nil"/>
            </w:tcBorders>
            <w:vAlign w:val="center"/>
          </w:tcPr>
          <w:p w14:paraId="2302D601" w14:textId="76DC88BA" w:rsidR="00510972" w:rsidRPr="004A36B4" w:rsidRDefault="00510972" w:rsidP="00510972">
            <w:pPr>
              <w:pStyle w:val="ListParagraph"/>
              <w:numPr>
                <w:ilvl w:val="0"/>
                <w:numId w:val="6"/>
              </w:numPr>
              <w:spacing w:before="60" w:line="276" w:lineRule="auto"/>
              <w:ind w:left="743" w:hanging="284"/>
              <w:rPr>
                <w:rFonts w:ascii="Arial" w:hAnsi="Arial" w:cs="Arial"/>
              </w:rPr>
            </w:pPr>
            <w:r w:rsidRPr="007D3B35">
              <w:rPr>
                <w:rFonts w:ascii="Arial" w:hAnsi="Arial" w:cs="Arial"/>
              </w:rPr>
              <w:t>appropriate arrangements are</w:t>
            </w:r>
            <w:r>
              <w:rPr>
                <w:rFonts w:ascii="Arial" w:hAnsi="Arial" w:cs="Arial"/>
              </w:rPr>
              <w:t xml:space="preserve"> </w:t>
            </w:r>
            <w:r w:rsidRPr="007D3B35">
              <w:rPr>
                <w:rFonts w:ascii="Arial" w:hAnsi="Arial" w:cs="Arial"/>
              </w:rPr>
              <w:t xml:space="preserve">in place </w:t>
            </w:r>
            <w:r>
              <w:rPr>
                <w:rFonts w:ascii="Arial" w:hAnsi="Arial" w:cs="Arial"/>
              </w:rPr>
              <w:t>(or will be prior to first instalment)</w:t>
            </w:r>
            <w:r w:rsidRPr="007D3B35">
              <w:rPr>
                <w:rFonts w:ascii="Arial" w:hAnsi="Arial" w:cs="Arial"/>
              </w:rPr>
              <w:t xml:space="preserve"> with regard to IP, commercialisation and any other collaborative arrangements (</w:t>
            </w:r>
            <w:proofErr w:type="spellStart"/>
            <w:r w:rsidRPr="007D3B35">
              <w:rPr>
                <w:rFonts w:ascii="Arial" w:hAnsi="Arial" w:cs="Arial"/>
              </w:rPr>
              <w:t>eg</w:t>
            </w:r>
            <w:proofErr w:type="spellEnd"/>
            <w:r w:rsidRPr="007D3B35">
              <w:rPr>
                <w:rFonts w:ascii="Arial" w:hAnsi="Arial" w:cs="Arial"/>
              </w:rPr>
              <w:t xml:space="preserve"> Collaboration/</w:t>
            </w:r>
            <w:r>
              <w:rPr>
                <w:rFonts w:ascii="Arial" w:hAnsi="Arial" w:cs="Arial"/>
              </w:rPr>
              <w:t xml:space="preserve"> </w:t>
            </w:r>
            <w:r w:rsidRPr="007D3B35">
              <w:rPr>
                <w:rFonts w:ascii="Arial" w:hAnsi="Arial" w:cs="Arial"/>
              </w:rPr>
              <w:t>Research Agreement)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14:paraId="3ED8BB95" w14:textId="4766E9E0" w:rsidR="00510972" w:rsidRPr="00576481" w:rsidRDefault="00510972" w:rsidP="00510972">
            <w:pPr>
              <w:spacing w:before="60"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B7229DC" w14:textId="61CFAAE9" w:rsidR="00510972" w:rsidRPr="00576481" w:rsidRDefault="00510972" w:rsidP="00510972">
            <w:pPr>
              <w:spacing w:before="60"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</w:r>
            <w:r w:rsidR="00576481" w:rsidRPr="0057648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764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14:paraId="1C5E3ECC" w14:textId="77777777" w:rsidR="007D3B35" w:rsidRPr="000F07AE" w:rsidRDefault="007D3B35" w:rsidP="007D3B3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977"/>
        <w:gridCol w:w="1276"/>
      </w:tblGrid>
      <w:tr w:rsidR="00B86C9F" w14:paraId="5207E690" w14:textId="5F7ABDF8" w:rsidTr="007D3B35">
        <w:trPr>
          <w:trHeight w:val="373"/>
        </w:trPr>
        <w:tc>
          <w:tcPr>
            <w:tcW w:w="4961" w:type="dxa"/>
          </w:tcPr>
          <w:p w14:paraId="61445C9B" w14:textId="3FE126F8" w:rsidR="00B86C9F" w:rsidRDefault="00B86C9F" w:rsidP="007D3B35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977" w:type="dxa"/>
          </w:tcPr>
          <w:p w14:paraId="16A1A371" w14:textId="77777777" w:rsidR="00B86C9F" w:rsidRDefault="00B86C9F" w:rsidP="00B86C9F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14:paraId="02D6A9DD" w14:textId="77777777" w:rsidR="00B86C9F" w:rsidRDefault="00B86C9F" w:rsidP="00B86C9F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B86C9F" w14:paraId="6E697684" w14:textId="003F43CD" w:rsidTr="007D3B35">
        <w:tc>
          <w:tcPr>
            <w:tcW w:w="4961" w:type="dxa"/>
          </w:tcPr>
          <w:p w14:paraId="14250B37" w14:textId="20AEB49E" w:rsidR="00B86C9F" w:rsidRDefault="00B86C9F" w:rsidP="0015551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Lead Applicant Authorised Delegate name</w:t>
            </w:r>
          </w:p>
        </w:tc>
        <w:tc>
          <w:tcPr>
            <w:tcW w:w="2977" w:type="dxa"/>
          </w:tcPr>
          <w:p w14:paraId="6C2BFBD8" w14:textId="6953D25C" w:rsidR="00B86C9F" w:rsidRDefault="00B86C9F" w:rsidP="001555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1276" w:type="dxa"/>
          </w:tcPr>
          <w:p w14:paraId="1618D204" w14:textId="4FB9FFC4" w:rsidR="00B86C9F" w:rsidRDefault="00B86C9F" w:rsidP="001555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</w:t>
            </w:r>
          </w:p>
        </w:tc>
      </w:tr>
    </w:tbl>
    <w:p w14:paraId="02936A5E" w14:textId="20FCB4C7" w:rsidR="00B86C9F" w:rsidRPr="006761D4" w:rsidRDefault="00B86C9F" w:rsidP="00155510">
      <w:pPr>
        <w:spacing w:before="240" w:after="120" w:line="276" w:lineRule="auto"/>
        <w:rPr>
          <w:rFonts w:ascii="Arial" w:hAnsi="Arial" w:cs="Arial"/>
          <w:i/>
        </w:rPr>
      </w:pPr>
    </w:p>
    <w:sectPr w:rsidR="00B86C9F" w:rsidRPr="006761D4" w:rsidSect="007F1810">
      <w:headerReference w:type="default" r:id="rId10"/>
      <w:pgSz w:w="11906" w:h="16838"/>
      <w:pgMar w:top="1151" w:right="1440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D426C" w14:textId="77777777" w:rsidR="00DB7CA5" w:rsidRDefault="00DB7CA5" w:rsidP="00DB7CA5">
      <w:pPr>
        <w:spacing w:after="0" w:line="240" w:lineRule="auto"/>
      </w:pPr>
      <w:r>
        <w:separator/>
      </w:r>
    </w:p>
  </w:endnote>
  <w:endnote w:type="continuationSeparator" w:id="0">
    <w:p w14:paraId="1D7838C8" w14:textId="77777777" w:rsidR="00DB7CA5" w:rsidRDefault="00DB7CA5" w:rsidP="00DB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ED160" w14:textId="77777777" w:rsidR="00DB7CA5" w:rsidRDefault="00DB7CA5" w:rsidP="00DB7CA5">
      <w:pPr>
        <w:spacing w:after="0" w:line="240" w:lineRule="auto"/>
      </w:pPr>
      <w:r>
        <w:separator/>
      </w:r>
    </w:p>
  </w:footnote>
  <w:footnote w:type="continuationSeparator" w:id="0">
    <w:p w14:paraId="4B578BB4" w14:textId="77777777" w:rsidR="00DB7CA5" w:rsidRDefault="00DB7CA5" w:rsidP="00DB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70C1" w14:textId="77777777" w:rsidR="00DB7CA5" w:rsidRDefault="00DB7CA5">
    <w:pPr>
      <w:pStyle w:val="Header"/>
    </w:pPr>
    <w:r>
      <w:rPr>
        <w:noProof/>
        <w:lang w:eastAsia="en-AU"/>
      </w:rPr>
      <w:drawing>
        <wp:inline distT="0" distB="0" distL="0" distR="0" wp14:anchorId="7001AF79" wp14:editId="0BB5A3A1">
          <wp:extent cx="1395683" cy="835573"/>
          <wp:effectExtent l="19050" t="0" r="0" b="0"/>
          <wp:docPr id="14" name="Picture 0" descr="SIEF-logo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F-logo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488" cy="83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CAC"/>
    <w:multiLevelType w:val="hybridMultilevel"/>
    <w:tmpl w:val="EEBA0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A166B"/>
    <w:multiLevelType w:val="hybridMultilevel"/>
    <w:tmpl w:val="62A25CF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5F56E8"/>
    <w:multiLevelType w:val="hybridMultilevel"/>
    <w:tmpl w:val="ABB26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0996"/>
    <w:multiLevelType w:val="hybridMultilevel"/>
    <w:tmpl w:val="9782FE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11B62"/>
    <w:multiLevelType w:val="hybridMultilevel"/>
    <w:tmpl w:val="4AD2C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9">
      <w:start w:val="1"/>
      <w:numFmt w:val="low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8636A"/>
    <w:multiLevelType w:val="hybridMultilevel"/>
    <w:tmpl w:val="E97E3D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A5"/>
    <w:rsid w:val="000F07AE"/>
    <w:rsid w:val="00155510"/>
    <w:rsid w:val="002B7E3C"/>
    <w:rsid w:val="00377685"/>
    <w:rsid w:val="00434B39"/>
    <w:rsid w:val="004A36B4"/>
    <w:rsid w:val="00510972"/>
    <w:rsid w:val="00576481"/>
    <w:rsid w:val="006761D4"/>
    <w:rsid w:val="007D3B35"/>
    <w:rsid w:val="007F1810"/>
    <w:rsid w:val="008247BB"/>
    <w:rsid w:val="00A4057E"/>
    <w:rsid w:val="00B27ADF"/>
    <w:rsid w:val="00B86C9F"/>
    <w:rsid w:val="00C4206B"/>
    <w:rsid w:val="00D7172F"/>
    <w:rsid w:val="00D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7C2485"/>
  <w15:chartTrackingRefBased/>
  <w15:docId w15:val="{D82F8CEF-7899-4DB9-AE93-4FF9A18A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4057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A5"/>
  </w:style>
  <w:style w:type="paragraph" w:styleId="Footer">
    <w:name w:val="footer"/>
    <w:basedOn w:val="Normal"/>
    <w:link w:val="FooterChar"/>
    <w:uiPriority w:val="99"/>
    <w:unhideWhenUsed/>
    <w:rsid w:val="00DB7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A5"/>
  </w:style>
  <w:style w:type="character" w:customStyle="1" w:styleId="Heading2Char">
    <w:name w:val="Heading 2 Char"/>
    <w:basedOn w:val="DefaultParagraphFont"/>
    <w:link w:val="Heading2"/>
    <w:rsid w:val="00A4057E"/>
    <w:rPr>
      <w:rFonts w:ascii="Arial" w:eastAsia="MS Mincho" w:hAnsi="Arial" w:cs="Arial"/>
      <w:b/>
      <w:bCs/>
      <w:iCs/>
      <w:sz w:val="28"/>
      <w:szCs w:val="28"/>
      <w:lang w:eastAsia="en-AU"/>
    </w:rPr>
  </w:style>
  <w:style w:type="table" w:styleId="TableGrid">
    <w:name w:val="Table Grid"/>
    <w:basedOn w:val="TableNormal"/>
    <w:uiPriority w:val="39"/>
    <w:rsid w:val="00A4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F26D77ED72043B9296A25DD9FA616" ma:contentTypeVersion="0" ma:contentTypeDescription="Create a new document." ma:contentTypeScope="" ma:versionID="32c4d189fc483888c63e80bb2b4252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B3188-E051-425A-B14C-7C8E3F7316BE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165101-0FB8-45CE-812F-C1EEF89AE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8DB33A-44B0-4BA0-B94B-F971A8BD5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Straffon, Melissa (Science Excellence, Clayton)</dc:creator>
  <cp:keywords/>
  <dc:description/>
  <cp:lastModifiedBy>Larusson, Merrilyn (Science Excellence, Waite Campus)</cp:lastModifiedBy>
  <cp:revision>5</cp:revision>
  <dcterms:created xsi:type="dcterms:W3CDTF">2017-03-23T01:37:00Z</dcterms:created>
  <dcterms:modified xsi:type="dcterms:W3CDTF">2017-03-23T04:49:00Z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0x010100EFDF26D77ED72043B9296A25DD9FA616</vt:lpwstr>
  </property>
</Properties>
</file>